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2DC2" w14:textId="77777777" w:rsidR="00E70874" w:rsidRDefault="00E70874" w:rsidP="00E70874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Nauczyciele Szkoły Podstawowej nr 6 im. Jana Kochanowskiego w Zgierzu z Oddziałami Dwujęzycznymi i Oddziałami Sportowymi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841"/>
        <w:gridCol w:w="2551"/>
        <w:gridCol w:w="3828"/>
      </w:tblGrid>
      <w:tr w:rsidR="00E70874" w14:paraId="3E96D3D1" w14:textId="77777777" w:rsidTr="0026790F">
        <w:tc>
          <w:tcPr>
            <w:tcW w:w="84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866D2D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bookmarkStart w:id="0" w:name="_Hlk120703143"/>
            <w:r>
              <w:rPr>
                <w:rFonts w:ascii="Tahoma" w:eastAsia="Times New Roman" w:hAnsi="Tahoma" w:cs="Tahoma"/>
                <w:b/>
                <w:bCs/>
                <w:lang w:eastAsia="pl-PL"/>
              </w:rPr>
              <w:t>L.p.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415F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lang w:eastAsia="pl-PL"/>
              </w:rPr>
              <w:t>Nazwisko i imię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3B440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lang w:eastAsia="pl-PL"/>
              </w:rPr>
              <w:t>Przedmiot</w:t>
            </w:r>
          </w:p>
        </w:tc>
      </w:tr>
      <w:tr w:rsidR="00E70874" w14:paraId="4EE63A47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B48C73A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b/>
                <w:bCs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20FCECA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Adamczyk Katarzyna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7D099A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polski</w:t>
            </w:r>
          </w:p>
        </w:tc>
      </w:tr>
      <w:tr w:rsidR="00E70874" w14:paraId="5529A491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1568DC2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0892EC2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Aponowicz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Anna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D395E1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Biologia</w:t>
            </w:r>
          </w:p>
        </w:tc>
      </w:tr>
      <w:tr w:rsidR="00E70874" w14:paraId="133B5387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99B219F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F65AD87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Balcerska Aleksandra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EC293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Fizyka , Matematyka</w:t>
            </w:r>
          </w:p>
        </w:tc>
      </w:tr>
      <w:tr w:rsidR="00E70874" w14:paraId="0889013E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3500A0A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09E0165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Bartosik Karolina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8386A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 xml:space="preserve">Edukacja wczesnoszkolna, świetlica </w:t>
            </w:r>
          </w:p>
        </w:tc>
      </w:tr>
      <w:tr w:rsidR="00E70874" w14:paraId="34D73344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B016CFC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0BEC1A2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Basta Michał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45A2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</w:t>
            </w:r>
          </w:p>
        </w:tc>
      </w:tr>
      <w:tr w:rsidR="00FF56AA" w14:paraId="564ABB0A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30E01AE9" w14:textId="77777777" w:rsidR="00FF56AA" w:rsidRPr="0026500C" w:rsidRDefault="00FF56AA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20752999" w14:textId="42451FAB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Baszczyńska Danuta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99AF6" w14:textId="3463CBEF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Świetlica</w:t>
            </w:r>
          </w:p>
        </w:tc>
      </w:tr>
      <w:tr w:rsidR="00E70874" w14:paraId="0AD3C1F4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ED68242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64FED8D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Biernat Urszula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91052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polski</w:t>
            </w:r>
          </w:p>
        </w:tc>
      </w:tr>
      <w:tr w:rsidR="00E70874" w14:paraId="707BF63C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8C46EE6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2DF75C7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Borasik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Artur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60F75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</w:t>
            </w:r>
          </w:p>
        </w:tc>
      </w:tr>
      <w:tr w:rsidR="00E70874" w14:paraId="31F440D4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EA24A04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2FE5CCA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Bujała Justyna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A62FC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wczesnoszkolna, logopedia</w:t>
            </w:r>
          </w:p>
        </w:tc>
      </w:tr>
      <w:tr w:rsidR="00E70874" w14:paraId="54087304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267D259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3FD3ED3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 xml:space="preserve">Chlewska Kinga 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02217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Świetlica , nauczyciel wspomagający</w:t>
            </w:r>
          </w:p>
        </w:tc>
      </w:tr>
      <w:tr w:rsidR="00E70874" w14:paraId="16638292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331562A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6C370CE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Cieplińska Aleksandra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B9016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wczesnoszkolna, rewalidacja</w:t>
            </w:r>
          </w:p>
        </w:tc>
      </w:tr>
      <w:tr w:rsidR="00E70874" w14:paraId="6FDF5052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294E812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597A387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Czarnecka Agata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9333C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Matematyka</w:t>
            </w:r>
          </w:p>
        </w:tc>
      </w:tr>
      <w:tr w:rsidR="00E70874" w14:paraId="3EE9E12F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65195D96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92830D1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Drzewiecki Adam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575ED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Religia</w:t>
            </w:r>
          </w:p>
        </w:tc>
      </w:tr>
      <w:tr w:rsidR="00E70874" w14:paraId="32CF1DB5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2D70AAFB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65C3008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Ferenc Aleksandra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B7C5F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 xml:space="preserve">Edukacja wczesnoszkolna, świetlica </w:t>
            </w:r>
          </w:p>
        </w:tc>
      </w:tr>
      <w:tr w:rsidR="00E70874" w14:paraId="3F8D674C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4EB37063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4EB5251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Filipiak Małgorzata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C1CAC9" w14:textId="15CAACC6" w:rsidR="00FF56AA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Świetlica</w:t>
            </w:r>
          </w:p>
        </w:tc>
      </w:tr>
      <w:tr w:rsidR="00FF56AA" w14:paraId="234C646A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66224E53" w14:textId="77777777" w:rsidR="00FF56AA" w:rsidRPr="0026500C" w:rsidRDefault="00FF56AA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4D23BC04" w14:textId="71E30E4B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Frątczak-</w:t>
            </w: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Dudas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Patrycja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0B493" w14:textId="1707403E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Matematyka</w:t>
            </w:r>
          </w:p>
        </w:tc>
      </w:tr>
      <w:tr w:rsidR="00E70874" w14:paraId="1815A790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EC0A621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FB1F976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Fremel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Radosław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BBE38E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</w:t>
            </w:r>
          </w:p>
        </w:tc>
      </w:tr>
      <w:tr w:rsidR="00E70874" w14:paraId="3670CC02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D10E903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CC81A17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Hajduk Dorota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DC3E3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Geografia</w:t>
            </w:r>
          </w:p>
        </w:tc>
      </w:tr>
      <w:tr w:rsidR="00E70874" w14:paraId="64699E2E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04F3BD3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AB6D1FD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Jedlińska Anna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2A38F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Biblioteka</w:t>
            </w:r>
          </w:p>
        </w:tc>
      </w:tr>
      <w:tr w:rsidR="00E70874" w14:paraId="1A9137A1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2E64704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73F4B68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Jóźwiak Jolanta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C9E48" w14:textId="656DE79B" w:rsidR="00E70874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 xml:space="preserve">Wicedyrektor, </w:t>
            </w:r>
            <w:r w:rsidR="00E70874">
              <w:rPr>
                <w:rFonts w:ascii="Tahoma" w:eastAsia="Times New Roman" w:hAnsi="Tahoma" w:cs="Tahoma"/>
                <w:lang w:eastAsia="pl-PL"/>
              </w:rPr>
              <w:t>Język angielski</w:t>
            </w:r>
          </w:p>
        </w:tc>
      </w:tr>
      <w:tr w:rsidR="00E70874" w14:paraId="17C3689A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500FDE8C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0BD99082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Kaniorska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Ilona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97111" w14:textId="1506A281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</w:t>
            </w:r>
            <w:r>
              <w:rPr>
                <w:rFonts w:ascii="Tahoma" w:eastAsia="Times New Roman" w:hAnsi="Tahoma" w:cs="Tahoma"/>
                <w:lang w:eastAsia="pl-PL"/>
              </w:rPr>
              <w:t>, świetlica</w:t>
            </w:r>
          </w:p>
        </w:tc>
      </w:tr>
      <w:tr w:rsidR="00E70874" w14:paraId="5356E0AC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E90A41A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DF45036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Kasica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Julita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60E7F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Matematyka, szachy</w:t>
            </w:r>
          </w:p>
        </w:tc>
      </w:tr>
      <w:tr w:rsidR="00E70874" w14:paraId="06F4B40C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6F60BB6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82C2E2A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Kaźmierczak Krzysztof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E3306" w14:textId="77777777" w:rsidR="00E70874" w:rsidRDefault="00E70874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fizyczne, EDB</w:t>
            </w:r>
          </w:p>
          <w:p w14:paraId="01F3F46D" w14:textId="56AC65E7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  <w:tr w:rsidR="003B4BEE" w14:paraId="4859BC79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2B59ABE7" w14:textId="77777777" w:rsidR="003B4BEE" w:rsidRPr="0026500C" w:rsidRDefault="003B4BEE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2A249483" w14:textId="61130641" w:rsidR="003B4BEE" w:rsidRDefault="003B4BEE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Klauzińska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Katarzyna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22607" w14:textId="6AF78BE6" w:rsidR="003B4BEE" w:rsidRDefault="003B4BEE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Świetlica</w:t>
            </w:r>
          </w:p>
        </w:tc>
      </w:tr>
      <w:tr w:rsidR="00FF56AA" w14:paraId="22A338AA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7E5CE4A2" w14:textId="77777777" w:rsidR="00FF56AA" w:rsidRPr="0026500C" w:rsidRDefault="00FF56AA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4CBC052D" w14:textId="248099FF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Kosielska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Anna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F5F98" w14:textId="6369EEB3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angielski</w:t>
            </w:r>
          </w:p>
        </w:tc>
      </w:tr>
      <w:tr w:rsidR="00FF56AA" w14:paraId="21BB1BA8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26496E8C" w14:textId="77777777" w:rsidR="00FF56AA" w:rsidRPr="0026500C" w:rsidRDefault="00FF56AA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6A22B3EB" w14:textId="7B65FB20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Kośliński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Sebastian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D2E03" w14:textId="21142AA2" w:rsidR="00FF56AA" w:rsidRDefault="00FF56AA" w:rsidP="0026790F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Dyrektor , język niemiecki</w:t>
            </w:r>
          </w:p>
        </w:tc>
      </w:tr>
      <w:tr w:rsidR="00E70874" w14:paraId="30AEB94F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913F82C" w14:textId="0B149316" w:rsidR="00FF56AA" w:rsidRPr="00FF56AA" w:rsidRDefault="00FF56AA" w:rsidP="00FF56AA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E2474D7" w14:textId="5FF860F4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Kowalczyk-Rosińska Monik</w:t>
            </w:r>
            <w:r w:rsidR="00FF56AA">
              <w:rPr>
                <w:rFonts w:ascii="Tahoma" w:eastAsia="Times New Roman" w:hAnsi="Tahoma" w:cs="Tahoma"/>
                <w:lang w:eastAsia="pl-PL"/>
              </w:rPr>
              <w:t>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35989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angielski</w:t>
            </w:r>
          </w:p>
        </w:tc>
      </w:tr>
      <w:tr w:rsidR="00E70874" w14:paraId="5A8E7157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A07CBB0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81DFD6C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Kowanek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Aleksandra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FF3F3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</w:t>
            </w:r>
          </w:p>
        </w:tc>
      </w:tr>
      <w:tr w:rsidR="00E70874" w14:paraId="434B8D41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59EFC0F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F38A30A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Krawczyk Igor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D39D70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Religia, informatyka</w:t>
            </w:r>
          </w:p>
        </w:tc>
      </w:tr>
      <w:tr w:rsidR="00E70874" w14:paraId="69AAC7D6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476DFF6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F7AC90B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Krężlewicz Romana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7F7B52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 xml:space="preserve">Historia , </w:t>
            </w: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wos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,technika</w:t>
            </w:r>
          </w:p>
        </w:tc>
      </w:tr>
      <w:tr w:rsidR="00E70874" w14:paraId="21AFE602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7C14EC8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DF83A08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Leniart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Elżbieta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7038C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angielski</w:t>
            </w:r>
          </w:p>
        </w:tc>
      </w:tr>
      <w:tr w:rsidR="00E70874" w14:paraId="379A1259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54E52AB8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6A4C130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Małachowska Kinga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4414E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Świetlica</w:t>
            </w:r>
          </w:p>
        </w:tc>
      </w:tr>
      <w:tr w:rsidR="00E70874" w14:paraId="0C6784DC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2CBE9EF9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7E58A9A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Mikołajczyk Ewelina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30F1D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Świetlica</w:t>
            </w:r>
          </w:p>
        </w:tc>
      </w:tr>
      <w:tr w:rsidR="00E70874" w14:paraId="480B7473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EEB8B5F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D4EBBCA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Misztal Katarzyna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70D06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Nauczyciel wspomagający</w:t>
            </w:r>
          </w:p>
        </w:tc>
      </w:tr>
      <w:tr w:rsidR="00E70874" w14:paraId="162FCD59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A7F2E60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C230777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Nowacki Marcin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26454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</w:t>
            </w:r>
          </w:p>
        </w:tc>
      </w:tr>
      <w:tr w:rsidR="00E70874" w14:paraId="51992E45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2E59936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D338A33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Obiedziński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Tadeusz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9C1B6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Informatyka</w:t>
            </w:r>
          </w:p>
        </w:tc>
      </w:tr>
      <w:tr w:rsidR="00E70874" w14:paraId="63F3A143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C90EE05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F0837AA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Okurowska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Katarzyna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C6CB7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polski</w:t>
            </w:r>
          </w:p>
        </w:tc>
      </w:tr>
      <w:tr w:rsidR="00FF56AA" w14:paraId="537A35FC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6BAF8F4A" w14:textId="77777777" w:rsidR="00FF56AA" w:rsidRPr="0026500C" w:rsidRDefault="00FF56AA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4918ED3D" w14:textId="4F3B57C4" w:rsidR="00FF56AA" w:rsidRDefault="00FF56AA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Paliwoda Iwona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2119A" w14:textId="0A31906B" w:rsidR="00FF56AA" w:rsidRDefault="00FF56AA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angielski</w:t>
            </w:r>
          </w:p>
        </w:tc>
      </w:tr>
      <w:tr w:rsidR="00E70874" w14:paraId="084C250B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47E800D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4033E1A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Palmowska-Surma Aneta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23AF2" w14:textId="3DFDE6E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</w:t>
            </w:r>
            <w:r>
              <w:rPr>
                <w:rFonts w:ascii="Tahoma" w:eastAsia="Times New Roman" w:hAnsi="Tahoma" w:cs="Tahoma"/>
                <w:lang w:eastAsia="pl-PL"/>
              </w:rPr>
              <w:t>ęzyk angielski, język niemiecki</w:t>
            </w:r>
          </w:p>
        </w:tc>
      </w:tr>
      <w:tr w:rsidR="00E70874" w14:paraId="4A8B643D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C35C347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591620B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Piestrzeniewicz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Anna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6B2587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wczesnoszkolna, język niemiecki</w:t>
            </w:r>
          </w:p>
        </w:tc>
      </w:tr>
      <w:tr w:rsidR="00E70874" w14:paraId="5C40CD86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0915AD7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356CC69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Plucińska Krzysztofa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CBDF8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polski</w:t>
            </w:r>
          </w:p>
        </w:tc>
      </w:tr>
      <w:tr w:rsidR="00E70874" w14:paraId="3DFC3CBD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3D198664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74575B5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Pruska Renata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17040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</w:t>
            </w:r>
          </w:p>
        </w:tc>
      </w:tr>
      <w:tr w:rsidR="00E70874" w14:paraId="10B202A3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0B2F14F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BE02496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Rajtar-Graczyk Katarzyna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873DF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Pedagog, doradca zawodowy</w:t>
            </w:r>
          </w:p>
        </w:tc>
      </w:tr>
      <w:tr w:rsidR="00E70874" w14:paraId="6CAFEDA4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31EEF756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79375D6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Skupińska Karolina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C532F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Matematyka</w:t>
            </w:r>
          </w:p>
        </w:tc>
      </w:tr>
      <w:tr w:rsidR="00E70874" w14:paraId="79D22171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43C95EE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3508DED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Stasińska Małgorzata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174FF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Język angielski</w:t>
            </w:r>
          </w:p>
        </w:tc>
      </w:tr>
      <w:tr w:rsidR="00E70874" w14:paraId="50B88C93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D59DED8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BC6C26F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Stefaniak Jarosław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DFE7B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Historia, WDŻR</w:t>
            </w:r>
          </w:p>
        </w:tc>
      </w:tr>
      <w:tr w:rsidR="00E70874" w14:paraId="3FC2B481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2F5BFB7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38C8A0EE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Sujecka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Joanna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28EF3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wczesnoszkolna, plastyka</w:t>
            </w:r>
          </w:p>
        </w:tc>
      </w:tr>
      <w:tr w:rsidR="00E70874" w14:paraId="1FE2A2C9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2CAB7BE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15F7E7A4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Szczepańska Katarzyna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E3C78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wczesnoszkolna, muzyka</w:t>
            </w:r>
          </w:p>
        </w:tc>
      </w:tr>
      <w:tr w:rsidR="00E70874" w14:paraId="1BFCE7F7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48BAEAB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DB8B210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Tomczak Izabela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3BE6C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Edukacja wczesnoszkolna, plastyka</w:t>
            </w:r>
          </w:p>
        </w:tc>
      </w:tr>
      <w:tr w:rsidR="00E70874" w14:paraId="1A2109C0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05BA115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663F8A5D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lang w:eastAsia="pl-PL"/>
              </w:rPr>
              <w:t>Wirowska</w:t>
            </w:r>
            <w:proofErr w:type="spellEnd"/>
            <w:r>
              <w:rPr>
                <w:rFonts w:ascii="Tahoma" w:eastAsia="Times New Roman" w:hAnsi="Tahoma" w:cs="Tahoma"/>
                <w:lang w:eastAsia="pl-PL"/>
              </w:rPr>
              <w:t xml:space="preserve"> Marzena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C1151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Biblioteka</w:t>
            </w:r>
          </w:p>
        </w:tc>
      </w:tr>
      <w:tr w:rsidR="00E70874" w14:paraId="6ED6DC63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2BAC64C7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0FA2EF20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Wojtczak Krzysztof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C6761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Wychowanie fizyczne</w:t>
            </w:r>
          </w:p>
        </w:tc>
      </w:tr>
      <w:tr w:rsidR="00E70874" w14:paraId="1DFC52CD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43D1AE63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5E1BDF82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Zagórski Piotr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A6C5E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Chemia</w:t>
            </w:r>
          </w:p>
        </w:tc>
      </w:tr>
      <w:tr w:rsidR="00E70874" w14:paraId="33C71CAB" w14:textId="77777777" w:rsidTr="0026790F">
        <w:trPr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740157AA" w14:textId="77777777" w:rsidR="00E70874" w:rsidRPr="0026500C" w:rsidRDefault="00E70874" w:rsidP="00E70874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45" w:type="dxa"/>
              <w:bottom w:w="15" w:type="dxa"/>
              <w:right w:w="15" w:type="dxa"/>
            </w:tcMar>
            <w:hideMark/>
          </w:tcPr>
          <w:p w14:paraId="728D02C0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Zakrzewska Anna</w:t>
            </w:r>
          </w:p>
        </w:tc>
        <w:tc>
          <w:tcPr>
            <w:tcW w:w="382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F7278" w14:textId="77777777" w:rsidR="00E70874" w:rsidRDefault="00E70874" w:rsidP="00E70874">
            <w:pPr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Psycholog, pedagog specjalny</w:t>
            </w:r>
          </w:p>
        </w:tc>
      </w:tr>
      <w:tr w:rsidR="00E70874" w14:paraId="04CBD2C3" w14:textId="77777777" w:rsidTr="0026790F">
        <w:trPr>
          <w:gridAfter w:val="1"/>
          <w:wAfter w:w="3828" w:type="dxa"/>
          <w:trHeight w:val="397"/>
        </w:trPr>
        <w:tc>
          <w:tcPr>
            <w:tcW w:w="841" w:type="dxa"/>
            <w:tcMar>
              <w:top w:w="15" w:type="dxa"/>
              <w:left w:w="45" w:type="dxa"/>
              <w:bottom w:w="15" w:type="dxa"/>
              <w:right w:w="15" w:type="dxa"/>
            </w:tcMar>
          </w:tcPr>
          <w:p w14:paraId="78A39300" w14:textId="77777777" w:rsidR="00E70874" w:rsidRDefault="00E70874" w:rsidP="00E70874">
            <w:pPr>
              <w:pStyle w:val="Akapitzlist"/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B60C2" w14:textId="77777777" w:rsidR="00E70874" w:rsidRDefault="00E70874" w:rsidP="00E70874">
            <w:pPr>
              <w:pStyle w:val="Akapitzlist"/>
              <w:spacing w:after="0" w:line="360" w:lineRule="auto"/>
              <w:rPr>
                <w:rFonts w:ascii="Tahoma" w:eastAsia="Times New Roman" w:hAnsi="Tahoma" w:cs="Tahoma"/>
                <w:lang w:eastAsia="pl-PL"/>
              </w:rPr>
            </w:pPr>
          </w:p>
        </w:tc>
      </w:tr>
      <w:bookmarkEnd w:id="0"/>
    </w:tbl>
    <w:p w14:paraId="1A6145FA" w14:textId="77777777" w:rsidR="00E70874" w:rsidRDefault="00E70874" w:rsidP="00E70874">
      <w:pPr>
        <w:spacing w:line="360" w:lineRule="auto"/>
      </w:pPr>
    </w:p>
    <w:p w14:paraId="44304DE8" w14:textId="77777777" w:rsidR="00F05BFB" w:rsidRDefault="00F05BFB"/>
    <w:sectPr w:rsidR="00F05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52B67"/>
    <w:multiLevelType w:val="hybridMultilevel"/>
    <w:tmpl w:val="89B09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AE"/>
    <w:rsid w:val="002931AE"/>
    <w:rsid w:val="003B4BEE"/>
    <w:rsid w:val="00E70874"/>
    <w:rsid w:val="00F05BF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D63F"/>
  <w15:chartTrackingRefBased/>
  <w15:docId w15:val="{D9599F2C-8AA4-44E9-B60A-687FBB2B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8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Walczak</dc:creator>
  <cp:keywords/>
  <dc:description/>
  <cp:lastModifiedBy>Natalia Walczak</cp:lastModifiedBy>
  <cp:revision>2</cp:revision>
  <dcterms:created xsi:type="dcterms:W3CDTF">2025-12-09T08:23:00Z</dcterms:created>
  <dcterms:modified xsi:type="dcterms:W3CDTF">2025-12-09T08:46:00Z</dcterms:modified>
</cp:coreProperties>
</file>