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A494A" w14:textId="77777777" w:rsidR="0026500C" w:rsidRDefault="0026500C" w:rsidP="003D3637">
      <w:pPr>
        <w:spacing w:line="360" w:lineRule="auto"/>
        <w:rPr>
          <w:rFonts w:ascii="Tahoma" w:hAnsi="Tahoma" w:cs="Tahoma"/>
          <w:b/>
          <w:bCs/>
          <w:sz w:val="24"/>
          <w:szCs w:val="24"/>
        </w:rPr>
      </w:pPr>
      <w:r>
        <w:rPr>
          <w:rFonts w:ascii="Tahoma" w:hAnsi="Tahoma" w:cs="Tahoma"/>
          <w:b/>
          <w:bCs/>
          <w:sz w:val="24"/>
          <w:szCs w:val="24"/>
        </w:rPr>
        <w:t>Nauczyciele Szkoły Podstawowej nr 6 im. Jana Kochanowskiego w Zgierzu z Oddziałami Dwujęzycznymi i Oddziałami Sportowymi</w:t>
      </w:r>
    </w:p>
    <w:tbl>
      <w:tblPr>
        <w:tblW w:w="7220" w:type="dxa"/>
        <w:tblLook w:val="04A0" w:firstRow="1" w:lastRow="0" w:firstColumn="1" w:lastColumn="0" w:noHBand="0" w:noVBand="1"/>
      </w:tblPr>
      <w:tblGrid>
        <w:gridCol w:w="841"/>
        <w:gridCol w:w="2551"/>
        <w:gridCol w:w="3828"/>
      </w:tblGrid>
      <w:tr w:rsidR="0026500C" w14:paraId="1D1E3E46" w14:textId="77777777" w:rsidTr="003D3637">
        <w:tc>
          <w:tcPr>
            <w:tcW w:w="841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8CA9AB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b/>
                <w:bCs/>
                <w:lang w:eastAsia="pl-PL"/>
              </w:rPr>
            </w:pPr>
            <w:bookmarkStart w:id="0" w:name="_Hlk120703143"/>
            <w:r>
              <w:rPr>
                <w:rFonts w:ascii="Tahoma" w:eastAsia="Times New Roman" w:hAnsi="Tahoma" w:cs="Tahoma"/>
                <w:b/>
                <w:bCs/>
                <w:lang w:eastAsia="pl-PL"/>
              </w:rPr>
              <w:t>L.p.</w:t>
            </w:r>
          </w:p>
        </w:tc>
        <w:tc>
          <w:tcPr>
            <w:tcW w:w="2551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F9F0C11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b/>
                <w:bCs/>
                <w:lang w:eastAsia="pl-PL"/>
              </w:rPr>
            </w:pPr>
            <w:r>
              <w:rPr>
                <w:rFonts w:ascii="Tahoma" w:eastAsia="Times New Roman" w:hAnsi="Tahoma" w:cs="Tahoma"/>
                <w:b/>
                <w:bCs/>
                <w:lang w:eastAsia="pl-PL"/>
              </w:rPr>
              <w:t>Nazwisko i imię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39EC5F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b/>
                <w:bCs/>
                <w:lang w:eastAsia="pl-PL"/>
              </w:rPr>
            </w:pPr>
            <w:r>
              <w:rPr>
                <w:rFonts w:ascii="Tahoma" w:eastAsia="Times New Roman" w:hAnsi="Tahoma" w:cs="Tahoma"/>
                <w:b/>
                <w:bCs/>
                <w:lang w:eastAsia="pl-PL"/>
              </w:rPr>
              <w:t>Przedmiot</w:t>
            </w:r>
          </w:p>
        </w:tc>
      </w:tr>
      <w:tr w:rsidR="0026500C" w14:paraId="4DB45CC0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C47C239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b/>
                <w:bCs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7F2C06C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Adamczyk Katarzyna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6CCE686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Język polski</w:t>
            </w:r>
          </w:p>
        </w:tc>
      </w:tr>
      <w:tr w:rsidR="0026500C" w14:paraId="7F82C5D2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B5702D3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741420A8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Aponowicz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Anna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335BC3A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Biologia</w:t>
            </w:r>
          </w:p>
        </w:tc>
      </w:tr>
      <w:tr w:rsidR="0026500C" w14:paraId="7D8A8591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6EC17CD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A59FFE5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Balcerska Aleksandra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9BAC7AA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Fizyka , Matematyka</w:t>
            </w:r>
          </w:p>
        </w:tc>
      </w:tr>
      <w:tr w:rsidR="0026500C" w14:paraId="36165B5D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6331073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00AE086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Bartczak Sławomir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C5438DE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Religia</w:t>
            </w:r>
          </w:p>
        </w:tc>
      </w:tr>
      <w:tr w:rsidR="0026500C" w14:paraId="3906CA2C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2BBD9E7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BA32199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Bartosik Karolina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C4CCAA4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 xml:space="preserve">Edukacja wczesnoszkolna, świetlica </w:t>
            </w:r>
          </w:p>
        </w:tc>
      </w:tr>
      <w:tr w:rsidR="0026500C" w14:paraId="473CCE39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486D698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3E3728A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Basta Michał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7ADF27F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Wychowanie fizyczne</w:t>
            </w:r>
          </w:p>
        </w:tc>
      </w:tr>
      <w:tr w:rsidR="0026500C" w14:paraId="7221BFDF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2C0439E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4EEAEE2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Biernat Urszula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3B7ED91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Język polski</w:t>
            </w:r>
          </w:p>
        </w:tc>
      </w:tr>
      <w:tr w:rsidR="0026500C" w14:paraId="73579AC1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3CAB2F1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623F94C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Borasik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Artur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C3C60BA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Wychowanie fizyczne</w:t>
            </w:r>
          </w:p>
        </w:tc>
      </w:tr>
      <w:tr w:rsidR="0026500C" w14:paraId="3A810811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2D8E07E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528F759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Bujała Justyna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FA5E64E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Edukacja wczesnoszkolna, logopedia</w:t>
            </w:r>
          </w:p>
        </w:tc>
      </w:tr>
      <w:tr w:rsidR="0026500C" w14:paraId="177E5D1C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31F43D4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6179D2B6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 xml:space="preserve">Chlewska Kinga 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99580E4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Świetlica , nauczyciel wspomagający</w:t>
            </w:r>
          </w:p>
        </w:tc>
      </w:tr>
      <w:tr w:rsidR="0026500C" w14:paraId="7D233878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65C6AA13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1778FDE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Cieplińska Aleksandra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2D6FFE1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Edukacja wczesnoszkolna, rewalidacja</w:t>
            </w:r>
          </w:p>
        </w:tc>
      </w:tr>
      <w:tr w:rsidR="0026500C" w14:paraId="65F25A7E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B3A5CB6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9039B8B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Czarnecka Agata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A72ECC7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Matematyka</w:t>
            </w:r>
          </w:p>
        </w:tc>
      </w:tr>
      <w:tr w:rsidR="0026500C" w14:paraId="1321929B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33A7C383" w14:textId="62A6E159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6043774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Drzewiecki Adam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AD04631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Religia</w:t>
            </w:r>
          </w:p>
        </w:tc>
      </w:tr>
      <w:tr w:rsidR="0026500C" w14:paraId="6B303D62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0A01FEC2" w14:textId="3B7FD23C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996FFAB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Ferenc Aleksandra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0DAF687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 xml:space="preserve">Edukacja wczesnoszkolna, świetlica </w:t>
            </w:r>
          </w:p>
        </w:tc>
      </w:tr>
      <w:tr w:rsidR="0026500C" w14:paraId="781E0CE7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34AFB61D" w14:textId="066C8629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3EA4FEC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Filipiak Małgorzata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F090552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Świetlica</w:t>
            </w:r>
          </w:p>
        </w:tc>
      </w:tr>
      <w:tr w:rsidR="0026500C" w14:paraId="7AF3349F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3E1EC42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7D318101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Fremel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Radosław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F2F0C2E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wychowanie fizyczne</w:t>
            </w:r>
          </w:p>
        </w:tc>
      </w:tr>
      <w:tr w:rsidR="0026500C" w14:paraId="14D33551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5F36B7F6" w14:textId="227AD2AD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13C507A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Glebko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Katarzyna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1E838AE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Świetlica</w:t>
            </w:r>
          </w:p>
        </w:tc>
      </w:tr>
      <w:tr w:rsidR="0026500C" w14:paraId="6EBE56CB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3A14B6E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7DD789DB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Hajduk Dorota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0D0A106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Geografia</w:t>
            </w:r>
          </w:p>
        </w:tc>
      </w:tr>
      <w:tr w:rsidR="0026500C" w14:paraId="73FF5D7E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7148E01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A987157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Jedlińska Anna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540DA32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Biblioteka</w:t>
            </w:r>
          </w:p>
        </w:tc>
      </w:tr>
      <w:tr w:rsidR="0026500C" w14:paraId="1BE6A755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6B2A6DB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EB7F19B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Jóźwiak Jolanta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1BC9D2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Język angielski</w:t>
            </w:r>
          </w:p>
        </w:tc>
      </w:tr>
      <w:tr w:rsidR="0026500C" w14:paraId="7535741C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5188337E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712C527F" w14:textId="058FC979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Kaniorska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Ilona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C65B74A" w14:textId="17C232AF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Edukacja wczesnoszkolna</w:t>
            </w:r>
          </w:p>
        </w:tc>
      </w:tr>
      <w:tr w:rsidR="0026500C" w14:paraId="10001304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7AAE3580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8477699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Kasica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Julita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89D923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Matematyka, szachy</w:t>
            </w:r>
          </w:p>
        </w:tc>
      </w:tr>
      <w:tr w:rsidR="0026500C" w14:paraId="01EE81F2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6DE646A9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631A2C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Kaźmierczak Krzysztof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93F7169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Wychowanie fizyczne, EDB</w:t>
            </w:r>
          </w:p>
        </w:tc>
      </w:tr>
      <w:tr w:rsidR="0026500C" w14:paraId="4D9A3900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5FBC841" w14:textId="2F5D7C7B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73E26F5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Klauzińska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Katarzyna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669381B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Świetlica</w:t>
            </w:r>
          </w:p>
        </w:tc>
      </w:tr>
      <w:tr w:rsidR="0026500C" w14:paraId="06DA4459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089A2FF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B3EDCFE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Kowalczyk-Rosińska Monika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5B0B346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Język angielski</w:t>
            </w:r>
          </w:p>
        </w:tc>
      </w:tr>
      <w:tr w:rsidR="0026500C" w14:paraId="0248D23B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7E7CBB7B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23163E2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Kowanek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Aleksandra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BD194DE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Wychowanie fizyczne</w:t>
            </w:r>
          </w:p>
        </w:tc>
      </w:tr>
      <w:tr w:rsidR="0026500C" w14:paraId="7C316AF8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EB5E325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62D7E7BF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Krawczyk Igor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FE26B0C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Religia, informatyka</w:t>
            </w:r>
          </w:p>
        </w:tc>
      </w:tr>
      <w:tr w:rsidR="0026500C" w14:paraId="69531F2F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EE1B477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3D50330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Krężlewicz Romana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DE806A1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 xml:space="preserve">Historia , </w:t>
            </w: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wos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,technika</w:t>
            </w:r>
          </w:p>
        </w:tc>
      </w:tr>
      <w:tr w:rsidR="0026500C" w14:paraId="7E4B6441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4E03FF7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A02C42B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Leniart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Elżbieta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72C6C80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Język angielski</w:t>
            </w:r>
          </w:p>
        </w:tc>
      </w:tr>
      <w:tr w:rsidR="0026500C" w14:paraId="5BDF3802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2D521843" w14:textId="4977CB53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179858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Maciejewska Ewa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E054970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Świetlica</w:t>
            </w:r>
          </w:p>
        </w:tc>
      </w:tr>
      <w:tr w:rsidR="0026500C" w14:paraId="7C504A4B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1D749B57" w14:textId="2428C558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D7820B0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Małachowska Kinga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48ACFB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Świetlica</w:t>
            </w:r>
          </w:p>
        </w:tc>
      </w:tr>
      <w:tr w:rsidR="0026500C" w14:paraId="3ED71AAA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2F3F07C6" w14:textId="3722836C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019F965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Mikołajczyk Ewelina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F814F97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Świetlica</w:t>
            </w:r>
          </w:p>
        </w:tc>
      </w:tr>
      <w:tr w:rsidR="0026500C" w14:paraId="2D0D8B4B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D26B82F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174C768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Mirowska Małgorzata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8129C92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Wicedyrektor, język polski</w:t>
            </w:r>
          </w:p>
        </w:tc>
      </w:tr>
      <w:tr w:rsidR="0026500C" w14:paraId="46A59097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7BA5988E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ADA7766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Misztal Katarzyna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A23489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Nauczyciel wspomagający</w:t>
            </w:r>
          </w:p>
        </w:tc>
      </w:tr>
      <w:tr w:rsidR="0026500C" w14:paraId="1E41D495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8A8DDBA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614EFF7C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Nowacki Marcin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EAC2CD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Wychowanie fizyczne</w:t>
            </w:r>
          </w:p>
        </w:tc>
      </w:tr>
      <w:tr w:rsidR="0026500C" w14:paraId="0AE34E7B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E8517BE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2ECB608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Obiedziński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Tadeusz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E101ADC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Informatyka</w:t>
            </w:r>
          </w:p>
        </w:tc>
      </w:tr>
      <w:tr w:rsidR="0026500C" w14:paraId="49DA63AA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D466F05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21DDE59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Okurowska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Katarzyna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EE7B367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Język polski</w:t>
            </w:r>
          </w:p>
        </w:tc>
      </w:tr>
      <w:tr w:rsidR="0026500C" w14:paraId="566CE78E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A2E444D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BFF2C1E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Palmowska-Surma Aneta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74C5530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Edukacja wczesnoszkolna, język angielski, język niemiecki</w:t>
            </w:r>
          </w:p>
        </w:tc>
      </w:tr>
      <w:tr w:rsidR="0026500C" w14:paraId="351CC56B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AFC199D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46F6C83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Piestrzeniewicz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Anna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1A29436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Edukacja wczesnoszkolna, język niemiecki</w:t>
            </w:r>
          </w:p>
        </w:tc>
      </w:tr>
      <w:tr w:rsidR="0026500C" w14:paraId="6EB9B7D0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BCE5FA2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7378173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Plucińska Krzysztofa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76DEA14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Język polski</w:t>
            </w:r>
          </w:p>
        </w:tc>
      </w:tr>
      <w:tr w:rsidR="0026500C" w14:paraId="027237D7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65CD8964" w14:textId="0876B705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91CB1A6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Pruska Renata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CD7EB7E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Edukacja wczesnoszkolna</w:t>
            </w:r>
          </w:p>
        </w:tc>
      </w:tr>
      <w:tr w:rsidR="0026500C" w14:paraId="021AF628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72D4D858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6A7C8C5F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Rajtar-Graczyk Katarzyna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72218B7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Pedagog, doradca zawodowy</w:t>
            </w:r>
          </w:p>
        </w:tc>
      </w:tr>
      <w:tr w:rsidR="0026500C" w14:paraId="08E7B2B9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5F620F8E" w14:textId="3F7CA2CC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FFBAF2D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Rubacha Anna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57C341B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język angielski</w:t>
            </w:r>
          </w:p>
        </w:tc>
      </w:tr>
      <w:tr w:rsidR="0026500C" w14:paraId="53304A4F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3BC01E8D" w14:textId="20586495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460DBAA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Skupińska Karolina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2D7FDCC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Matematyka</w:t>
            </w:r>
          </w:p>
        </w:tc>
      </w:tr>
      <w:tr w:rsidR="0026500C" w14:paraId="2FA2D78F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7E9F924F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ABCEA31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Stasińska Małgorzata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C713FA1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Język angielski</w:t>
            </w:r>
          </w:p>
        </w:tc>
      </w:tr>
      <w:tr w:rsidR="0026500C" w14:paraId="417704DD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5345B26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4997E40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Stefaniak Jarosław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F8D0EA0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Historia, WDŻR</w:t>
            </w:r>
          </w:p>
        </w:tc>
      </w:tr>
      <w:tr w:rsidR="0026500C" w14:paraId="1879B7D3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E026BFA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DF5198F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Sujecka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Joanna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EE23E39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Edukacja wczesnoszkolna, plastyka</w:t>
            </w:r>
          </w:p>
        </w:tc>
      </w:tr>
      <w:tr w:rsidR="0026500C" w14:paraId="5961922F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08DC617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9F508D2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Sypka Halina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8601710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Dyrektor, biologia, chemia</w:t>
            </w:r>
          </w:p>
        </w:tc>
      </w:tr>
      <w:tr w:rsidR="0026500C" w14:paraId="419DB157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F31F8F5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B28875B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Szczepańska Katarzyna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CDD51F3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Edukacja wczesnoszkolna, muzyka</w:t>
            </w:r>
          </w:p>
        </w:tc>
      </w:tr>
      <w:tr w:rsidR="0026500C" w14:paraId="3AF7804C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9A93D2E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C9D011A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Tomczak Izabela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E4011CB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Edukacja wczesnoszkolna, plastyka</w:t>
            </w:r>
          </w:p>
        </w:tc>
      </w:tr>
      <w:tr w:rsidR="0026500C" w14:paraId="3E2D29AF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401BE7F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11F5F4A4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proofErr w:type="spellStart"/>
            <w:r>
              <w:rPr>
                <w:rFonts w:ascii="Tahoma" w:eastAsia="Times New Roman" w:hAnsi="Tahoma" w:cs="Tahoma"/>
                <w:lang w:eastAsia="pl-PL"/>
              </w:rPr>
              <w:t>Wirowska</w:t>
            </w:r>
            <w:proofErr w:type="spellEnd"/>
            <w:r>
              <w:rPr>
                <w:rFonts w:ascii="Tahoma" w:eastAsia="Times New Roman" w:hAnsi="Tahoma" w:cs="Tahoma"/>
                <w:lang w:eastAsia="pl-PL"/>
              </w:rPr>
              <w:t xml:space="preserve"> Marzena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3B6FDA3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Biblioteka</w:t>
            </w:r>
          </w:p>
        </w:tc>
      </w:tr>
      <w:tr w:rsidR="0026500C" w14:paraId="36E6A9C4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65A505C0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06DA752A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Wojcieszek Katarzyna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5CD7AA4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Język angielski, język niemiecki</w:t>
            </w:r>
          </w:p>
        </w:tc>
      </w:tr>
      <w:tr w:rsidR="0026500C" w14:paraId="79078069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A0B82EB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36AA4C7C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Wojtczak Krzysztof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E450617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Wychowanie fizyczne</w:t>
            </w:r>
          </w:p>
        </w:tc>
      </w:tr>
      <w:tr w:rsidR="0026500C" w14:paraId="15456D0A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2FD6371A" w14:textId="77777777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480CBD22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Zagórski Piotr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BC08F47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Chemia</w:t>
            </w:r>
          </w:p>
        </w:tc>
      </w:tr>
      <w:tr w:rsidR="0026500C" w14:paraId="456E0F3E" w14:textId="77777777" w:rsidTr="003D3637">
        <w:trPr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2374CEBC" w14:textId="049076BE" w:rsidR="0026500C" w:rsidRPr="0026500C" w:rsidRDefault="0026500C" w:rsidP="003D3637">
            <w:pPr>
              <w:pStyle w:val="Akapitzlist"/>
              <w:numPr>
                <w:ilvl w:val="0"/>
                <w:numId w:val="3"/>
              </w:num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45" w:type="dxa"/>
              <w:bottom w:w="15" w:type="dxa"/>
              <w:right w:w="15" w:type="dxa"/>
            </w:tcMar>
            <w:hideMark/>
          </w:tcPr>
          <w:p w14:paraId="532BBB51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Zakrzewska Anna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FBDF508" w14:textId="77777777" w:rsidR="0026500C" w:rsidRDefault="0026500C" w:rsidP="003D3637">
            <w:pPr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  <w:r>
              <w:rPr>
                <w:rFonts w:ascii="Tahoma" w:eastAsia="Times New Roman" w:hAnsi="Tahoma" w:cs="Tahoma"/>
                <w:lang w:eastAsia="pl-PL"/>
              </w:rPr>
              <w:t>Psycholog, pedagog specjalny</w:t>
            </w:r>
          </w:p>
        </w:tc>
      </w:tr>
      <w:tr w:rsidR="0026500C" w14:paraId="3673FC63" w14:textId="77777777" w:rsidTr="003D3637">
        <w:trPr>
          <w:gridAfter w:val="1"/>
          <w:wAfter w:w="3828" w:type="dxa"/>
          <w:trHeight w:val="397"/>
        </w:trPr>
        <w:tc>
          <w:tcPr>
            <w:tcW w:w="841" w:type="dxa"/>
            <w:tcMar>
              <w:top w:w="15" w:type="dxa"/>
              <w:left w:w="45" w:type="dxa"/>
              <w:bottom w:w="15" w:type="dxa"/>
              <w:right w:w="15" w:type="dxa"/>
            </w:tcMar>
          </w:tcPr>
          <w:p w14:paraId="2A4BA779" w14:textId="77777777" w:rsidR="0026500C" w:rsidRDefault="0026500C" w:rsidP="003D3637">
            <w:pPr>
              <w:pStyle w:val="Akapitzlist"/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  <w:tc>
          <w:tcPr>
            <w:tcW w:w="255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364A0A7" w14:textId="77777777" w:rsidR="0026500C" w:rsidRDefault="0026500C" w:rsidP="003D3637">
            <w:pPr>
              <w:pStyle w:val="Akapitzlist"/>
              <w:spacing w:after="0" w:line="360" w:lineRule="auto"/>
              <w:rPr>
                <w:rFonts w:ascii="Tahoma" w:eastAsia="Times New Roman" w:hAnsi="Tahoma" w:cs="Tahoma"/>
                <w:lang w:eastAsia="pl-PL"/>
              </w:rPr>
            </w:pPr>
          </w:p>
        </w:tc>
      </w:tr>
      <w:bookmarkEnd w:id="0"/>
    </w:tbl>
    <w:p w14:paraId="4560A9BC" w14:textId="77777777" w:rsidR="00C47514" w:rsidRDefault="00C47514" w:rsidP="003D3637">
      <w:pPr>
        <w:spacing w:line="360" w:lineRule="auto"/>
      </w:pPr>
    </w:p>
    <w:sectPr w:rsidR="00C475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D13F37"/>
    <w:multiLevelType w:val="hybridMultilevel"/>
    <w:tmpl w:val="0F50D6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852B67"/>
    <w:multiLevelType w:val="hybridMultilevel"/>
    <w:tmpl w:val="89B095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CFE"/>
    <w:rsid w:val="0026500C"/>
    <w:rsid w:val="003D3637"/>
    <w:rsid w:val="005C7CFE"/>
    <w:rsid w:val="00C47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6E1DD"/>
  <w15:chartTrackingRefBased/>
  <w15:docId w15:val="{D95FE859-0DF0-4CAB-8709-C53B479B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Theme="minorHAnsi" w:hAnsi="Tahoma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6500C"/>
    <w:pPr>
      <w:spacing w:after="200" w:line="276" w:lineRule="auto"/>
    </w:pPr>
    <w:rPr>
      <w:rFonts w:asciiTheme="minorHAnsi" w:hAnsiTheme="minorHAns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650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5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339</Words>
  <Characters>2034</Characters>
  <Application>Microsoft Office Word</Application>
  <DocSecurity>0</DocSecurity>
  <Lines>16</Lines>
  <Paragraphs>4</Paragraphs>
  <ScaleCrop>false</ScaleCrop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Walczak</dc:creator>
  <cp:keywords/>
  <dc:description/>
  <cp:lastModifiedBy>Natalia Walczak</cp:lastModifiedBy>
  <cp:revision>4</cp:revision>
  <dcterms:created xsi:type="dcterms:W3CDTF">2024-09-09T07:46:00Z</dcterms:created>
  <dcterms:modified xsi:type="dcterms:W3CDTF">2025-02-07T09:02:00Z</dcterms:modified>
</cp:coreProperties>
</file>